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DF31" w14:textId="29F3E818" w:rsidR="00A2728C" w:rsidRPr="00672677" w:rsidRDefault="00A2728C" w:rsidP="00A2728C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TÄIENDUSKOOLITUSE ÕPPEKAVA</w:t>
      </w: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br/>
      </w:r>
      <w:r w:rsidR="00746868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50</w:t>
      </w:r>
      <w:r w:rsidR="009F2607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h</w:t>
      </w:r>
      <w:r w:rsidR="008F7058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Vinyasa</w:t>
      </w:r>
      <w:proofErr w:type="spellEnd"/>
      <w:r w:rsidR="00420248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jooga</w:t>
      </w:r>
      <w:r w:rsidR="00746868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</w:t>
      </w:r>
      <w:r w:rsidR="008F7058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koolitus</w:t>
      </w:r>
      <w:r w:rsidR="002C69AB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(Tase 1)</w:t>
      </w:r>
    </w:p>
    <w:p w14:paraId="4FF23C0C" w14:textId="6D95DEE5" w:rsidR="00FA7BE8" w:rsidRPr="00672677" w:rsidRDefault="001768AF" w:rsidP="00FA7BE8">
      <w:pPr>
        <w:rPr>
          <w:rFonts w:asciiTheme="majorHAnsi" w:eastAsia="Times New Roman" w:hAnsiTheme="majorHAnsi" w:cstheme="majorHAnsi"/>
          <w:sz w:val="22"/>
          <w:szCs w:val="22"/>
          <w:lang w:val="en-EE" w:eastAsia="en-GB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Toimumise aeg: </w:t>
      </w:r>
      <w:r w:rsidR="00AA50A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30.06-4.07</w:t>
      </w:r>
      <w:r w:rsidR="00FA7BE8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2021 </w:t>
      </w:r>
    </w:p>
    <w:p w14:paraId="4291D925" w14:textId="1AF68B60" w:rsidR="003E62D7" w:rsidRPr="00672677" w:rsidRDefault="001768AF" w:rsidP="00A2728C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Toimumise koht: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Black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Dog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jooga, Uus-Sadama 11, Tallinn</w:t>
      </w:r>
    </w:p>
    <w:p w14:paraId="381289B2" w14:textId="68B5CED9" w:rsidR="002269AC" w:rsidRPr="00672677" w:rsidRDefault="00A2728C" w:rsidP="00A2728C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Õppekavarühm: Isikuareng </w:t>
      </w:r>
      <w:r w:rsidR="00586160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/sport</w:t>
      </w:r>
    </w:p>
    <w:p w14:paraId="347A0B81" w14:textId="3A395685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ÕPPEKAVA KIRJELDUS </w:t>
      </w:r>
    </w:p>
    <w:p w14:paraId="49183041" w14:textId="0368663C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Õppekava õpiväljund</w:t>
      </w:r>
      <w:r w:rsidR="00181C62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id. Koolituse läbinud õpilane</w:t>
      </w: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: </w:t>
      </w:r>
    </w:p>
    <w:p w14:paraId="295AD9D9" w14:textId="1A24DC0C" w:rsidR="009D0A13" w:rsidRPr="00672677" w:rsidRDefault="009D0A13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Tunneb Yoga Alliance </w:t>
      </w:r>
      <w:r w:rsidR="000479EB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kehtestatud standardeid jooga õpetajatele</w:t>
      </w:r>
      <w:r w:rsidR="007215E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ning järgib neid joogatundide juhendamisel</w:t>
      </w:r>
    </w:p>
    <w:p w14:paraId="4771C37C" w14:textId="77777777" w:rsidR="00672677" w:rsidRDefault="003B4D59" w:rsidP="0067267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juhendada </w:t>
      </w:r>
      <w:proofErr w:type="spellStart"/>
      <w:r w:rsid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tunde</w:t>
      </w:r>
      <w:r w:rsidR="00FF7CD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selle erinevaid osasid: soojendused</w:t>
      </w:r>
      <w:r w:rsid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-ettevalmistused</w:t>
      </w:r>
      <w:r w:rsidR="00FF7CD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hingamised</w:t>
      </w:r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ujjyai</w:t>
      </w:r>
      <w:proofErr w:type="spellEnd"/>
      <w:r w:rsid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)</w:t>
      </w:r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)</w:t>
      </w:r>
      <w:r w:rsidR="00FF7CD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</w:t>
      </w:r>
      <w:r w:rsidR="006E72B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Päiksetervitused, </w:t>
      </w:r>
      <w:proofErr w:type="spellStart"/>
      <w:r w:rsidR="006E72B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asanapraktika</w:t>
      </w:r>
      <w:proofErr w:type="spellEnd"/>
      <w:r w:rsidR="006E72B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lõdvestused</w:t>
      </w:r>
    </w:p>
    <w:p w14:paraId="1CD8FBE5" w14:textId="3EA20D75" w:rsidR="002C69AB" w:rsidRDefault="002C69AB" w:rsidP="0067267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koostada </w:t>
      </w:r>
      <w:r w:rsidR="006E72B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 üles ehitada tundide kavasid</w:t>
      </w:r>
      <w:r w:rsidR="007215E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6E72B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vastavalt </w:t>
      </w:r>
      <w:r w:rsidR="00AF0B9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õpilaste</w:t>
      </w:r>
      <w:r w:rsidR="006E72B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tasemele</w:t>
      </w:r>
    </w:p>
    <w:p w14:paraId="69EB0DC7" w14:textId="70F395EC" w:rsidR="005563AF" w:rsidRPr="00672677" w:rsidRDefault="005563AF" w:rsidP="0067267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Oskab</w:t>
      </w:r>
      <w:r w:rsidRPr="00672677">
        <w:rPr>
          <w:rFonts w:asciiTheme="majorHAnsi" w:hAnsiTheme="majorHAnsi" w:cstheme="majorHAnsi"/>
          <w:i/>
          <w:sz w:val="22"/>
          <w:szCs w:val="22"/>
          <w:lang w:val="et-EE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  <w:lang w:val="et-EE"/>
        </w:rPr>
        <w:t xml:space="preserve"> kasutada </w:t>
      </w:r>
      <w:proofErr w:type="spellStart"/>
      <w:r w:rsidRPr="00672677">
        <w:rPr>
          <w:rFonts w:asciiTheme="majorHAnsi" w:hAnsiTheme="majorHAnsi" w:cstheme="majorHAnsi"/>
          <w:i/>
          <w:sz w:val="22"/>
          <w:szCs w:val="22"/>
          <w:lang w:val="et-EE"/>
        </w:rPr>
        <w:t>Sequencing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mudel</w:t>
      </w:r>
      <w:r>
        <w:rPr>
          <w:rFonts w:asciiTheme="majorHAnsi" w:hAnsiTheme="majorHAnsi" w:cstheme="majorHAnsi"/>
          <w:sz w:val="22"/>
          <w:szCs w:val="22"/>
          <w:lang w:val="et-EE"/>
        </w:rPr>
        <w:t>it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tunni planeerimiseks</w:t>
      </w:r>
      <w:r>
        <w:rPr>
          <w:rFonts w:asciiTheme="majorHAnsi" w:hAnsiTheme="majorHAnsi" w:cstheme="majorHAnsi"/>
          <w:sz w:val="22"/>
          <w:szCs w:val="22"/>
          <w:lang w:val="et-EE"/>
        </w:rPr>
        <w:t>,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ülesehitamiseks</w:t>
      </w:r>
      <w:r>
        <w:rPr>
          <w:rFonts w:asciiTheme="majorHAnsi" w:hAnsiTheme="majorHAnsi" w:cstheme="majorHAnsi"/>
          <w:sz w:val="22"/>
          <w:szCs w:val="22"/>
          <w:lang w:val="et-EE"/>
        </w:rPr>
        <w:t xml:space="preserve"> ja läbiviimiseks</w:t>
      </w:r>
    </w:p>
    <w:p w14:paraId="3D2E812E" w14:textId="27C33D1B" w:rsidR="00672677" w:rsidRDefault="00672677" w:rsidP="006726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t-EE"/>
        </w:rPr>
      </w:pPr>
      <w:r>
        <w:rPr>
          <w:rFonts w:asciiTheme="majorHAnsi" w:hAnsiTheme="majorHAnsi" w:cstheme="majorHAnsi"/>
          <w:sz w:val="22"/>
          <w:szCs w:val="22"/>
          <w:lang w:val="et-EE"/>
        </w:rPr>
        <w:t>Oskab koostada  tunni kava ja läbi viia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jooga tundi PEAK-poosi</w:t>
      </w:r>
      <w:r>
        <w:rPr>
          <w:rFonts w:asciiTheme="majorHAnsi" w:hAnsiTheme="majorHAnsi" w:cstheme="majorHAnsi"/>
          <w:sz w:val="22"/>
          <w:szCs w:val="22"/>
          <w:lang w:val="et-EE"/>
        </w:rPr>
        <w:t xml:space="preserve"> põhimõttel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kesktaseme</w:t>
      </w:r>
      <w:r>
        <w:rPr>
          <w:rFonts w:asciiTheme="majorHAnsi" w:hAnsiTheme="majorHAnsi" w:cstheme="majorHAnsi"/>
          <w:sz w:val="22"/>
          <w:szCs w:val="22"/>
          <w:lang w:val="et-EE"/>
        </w:rPr>
        <w:t>l</w:t>
      </w:r>
      <w:r w:rsidR="002A25C1">
        <w:rPr>
          <w:rFonts w:asciiTheme="majorHAnsi" w:hAnsiTheme="majorHAnsi" w:cstheme="majorHAnsi"/>
          <w:sz w:val="22"/>
          <w:szCs w:val="22"/>
          <w:lang w:val="et-EE"/>
        </w:rPr>
        <w:t>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t-EE"/>
        </w:rPr>
        <w:t xml:space="preserve">ja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algajale </w:t>
      </w:r>
    </w:p>
    <w:p w14:paraId="7A47076F" w14:textId="080BF2B4" w:rsidR="00672677" w:rsidRPr="00672677" w:rsidRDefault="00672677" w:rsidP="006726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t-EE"/>
        </w:rPr>
      </w:pPr>
      <w:r>
        <w:rPr>
          <w:rFonts w:asciiTheme="majorHAnsi" w:hAnsiTheme="majorHAnsi" w:cstheme="majorHAnsi"/>
          <w:sz w:val="22"/>
          <w:szCs w:val="22"/>
          <w:lang w:val="et-EE"/>
        </w:rPr>
        <w:t>Oskab koostada  tunni kava ja läbi viia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jooga tundi PEAK-poos</w:t>
      </w:r>
      <w:r>
        <w:rPr>
          <w:rFonts w:asciiTheme="majorHAnsi" w:hAnsiTheme="majorHAnsi" w:cstheme="majorHAnsi"/>
          <w:sz w:val="22"/>
          <w:szCs w:val="22"/>
          <w:lang w:val="et-EE"/>
        </w:rPr>
        <w:t xml:space="preserve">ita põhimõttel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kesktaseme</w:t>
      </w:r>
      <w:r>
        <w:rPr>
          <w:rFonts w:asciiTheme="majorHAnsi" w:hAnsiTheme="majorHAnsi" w:cstheme="majorHAnsi"/>
          <w:sz w:val="22"/>
          <w:szCs w:val="22"/>
          <w:lang w:val="et-EE"/>
        </w:rPr>
        <w:t>l</w:t>
      </w:r>
      <w:r w:rsidR="002A25C1">
        <w:rPr>
          <w:rFonts w:asciiTheme="majorHAnsi" w:hAnsiTheme="majorHAnsi" w:cstheme="majorHAnsi"/>
          <w:sz w:val="22"/>
          <w:szCs w:val="22"/>
          <w:lang w:val="et-EE"/>
        </w:rPr>
        <w:t>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t-EE"/>
        </w:rPr>
        <w:t xml:space="preserve">ja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algajale </w:t>
      </w:r>
    </w:p>
    <w:p w14:paraId="0746AB83" w14:textId="4D6A9837" w:rsidR="00672677" w:rsidRPr="00672677" w:rsidRDefault="00672677" w:rsidP="006726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et-EE"/>
        </w:rPr>
      </w:pPr>
      <w:r>
        <w:rPr>
          <w:rFonts w:asciiTheme="majorHAnsi" w:hAnsiTheme="majorHAnsi" w:cstheme="majorHAnsi"/>
          <w:sz w:val="22"/>
          <w:szCs w:val="22"/>
          <w:lang w:val="et-EE"/>
        </w:rPr>
        <w:t xml:space="preserve">Oskab </w:t>
      </w:r>
      <w:proofErr w:type="spellStart"/>
      <w:r>
        <w:rPr>
          <w:rFonts w:asciiTheme="majorHAnsi" w:hAnsiTheme="majorHAnsi" w:cstheme="majorHAnsi"/>
          <w:sz w:val="22"/>
          <w:szCs w:val="22"/>
          <w:lang w:val="et-EE"/>
        </w:rPr>
        <w:t>v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>inyas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tund</w:t>
      </w:r>
      <w:r>
        <w:rPr>
          <w:rFonts w:asciiTheme="majorHAnsi" w:hAnsiTheme="majorHAnsi" w:cstheme="majorHAnsi"/>
          <w:sz w:val="22"/>
          <w:szCs w:val="22"/>
          <w:lang w:val="et-EE"/>
        </w:rPr>
        <w:t>e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koosta</w:t>
      </w:r>
      <w:r>
        <w:rPr>
          <w:rFonts w:asciiTheme="majorHAnsi" w:hAnsiTheme="majorHAnsi" w:cstheme="majorHAnsi"/>
          <w:sz w:val="22"/>
          <w:szCs w:val="22"/>
          <w:lang w:val="et-EE"/>
        </w:rPr>
        <w:t>da ja juhendada</w:t>
      </w:r>
      <w:r w:rsidR="002A25C1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>TEEMAPÜSTITUSE põhiselt</w:t>
      </w:r>
    </w:p>
    <w:p w14:paraId="6028E664" w14:textId="0D5E51FF" w:rsidR="00FF7CD3" w:rsidRDefault="00FF7CD3" w:rsidP="00FF7CD3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selgitada ja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demoda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asanaid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nende modifikatsioone</w:t>
      </w:r>
      <w:r w:rsidR="00AF0B9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vastavalt vajadusele ja õpilase tasemele</w:t>
      </w:r>
      <w:r w:rsidR="00AF0B9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)</w:t>
      </w:r>
    </w:p>
    <w:p w14:paraId="767C5935" w14:textId="73F979FE" w:rsidR="002A25C1" w:rsidRPr="00672677" w:rsidRDefault="002A25C1" w:rsidP="00FF7CD3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selgitada ja mõistab, mis on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flow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olemus ning oskab seda edasi anda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vinyasa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formaadis</w:t>
      </w:r>
    </w:p>
    <w:p w14:paraId="38AC3FA8" w14:textId="23B7B3E1" w:rsidR="00674FAE" w:rsidRPr="00672677" w:rsidRDefault="00674FAE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Teab </w:t>
      </w:r>
      <w:proofErr w:type="spellStart"/>
      <w:r w:rsidR="002A25C1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vinyasa</w:t>
      </w:r>
      <w:proofErr w:type="spellEnd"/>
      <w:r w:rsidR="002C69AB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tunni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eri</w:t>
      </w:r>
      <w:r w:rsidR="002C69AB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pärasid teiste joogastiilidega võrreldes, oskab </w:t>
      </w:r>
      <w:r w:rsidR="007215E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eripärased</w:t>
      </w:r>
      <w:r w:rsidR="002C69AB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selgitada ning tuua asjakohaseid näiteid.</w:t>
      </w:r>
      <w:r w:rsidR="007215E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skab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välja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tuua jooga praktiseerimise potentsiaalsed positiivsed mõjud </w:t>
      </w:r>
      <w:r w:rsidR="00777F6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ning juhtida tähelepanu ohtudele</w:t>
      </w:r>
    </w:p>
    <w:p w14:paraId="2BB5A3F2" w14:textId="52559DDB" w:rsidR="00674FAE" w:rsidRPr="00672677" w:rsidRDefault="00674FAE" w:rsidP="00A2728C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Oskab kasutada ja soovitada abivahend</w:t>
      </w:r>
      <w:r w:rsidR="005E606B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eid</w:t>
      </w:r>
      <w:r w:rsidR="0045323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sh vigastuste, </w:t>
      </w:r>
      <w:r w:rsidR="007215E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trauma</w:t>
      </w:r>
      <w:r w:rsidR="005E606B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de</w:t>
      </w:r>
      <w:r w:rsidR="0045323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raseduse puhul</w:t>
      </w:r>
      <w:r w:rsidR="00C25AA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Teab asendite </w:t>
      </w:r>
      <w:proofErr w:type="spellStart"/>
      <w:r w:rsidR="00C25AA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vastunäidustusi</w:t>
      </w:r>
      <w:proofErr w:type="spellEnd"/>
    </w:p>
    <w:p w14:paraId="3FFFF6AB" w14:textId="4B62B629" w:rsidR="00A2728C" w:rsidRPr="00672677" w:rsidRDefault="003B71AB" w:rsidP="00674FAE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Oskab assisteerida </w:t>
      </w:r>
      <w:proofErr w:type="spellStart"/>
      <w:r w:rsidR="002A25C1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vinyasa</w:t>
      </w:r>
      <w:proofErr w:type="spellEnd"/>
      <w:r w:rsidR="000512E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asana</w:t>
      </w:r>
      <w:proofErr w:type="spellEnd"/>
      <w:r w:rsidR="009A3920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-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prakti</w:t>
      </w:r>
      <w:r w:rsidR="00342BC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at</w:t>
      </w:r>
    </w:p>
    <w:p w14:paraId="3EDAF9AA" w14:textId="0D55F8A4" w:rsidR="00A2728C" w:rsidRPr="00672677" w:rsidRDefault="00A2728C" w:rsidP="00C44BCE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Tunneb rollist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lähtuvalt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oma piire,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võimalusi</w:t>
      </w:r>
      <w:proofErr w:type="spellEnd"/>
      <w:r w:rsidR="00F4163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vastutust, oskab vajadusel õpilast suunata </w:t>
      </w:r>
      <w:r w:rsidR="001942A7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erialaspetsialisti või suurema kogemusega õpetaja juurde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23AE6DF3" w14:textId="77777777" w:rsidR="003E62D7" w:rsidRPr="00672677" w:rsidRDefault="003E62D7" w:rsidP="003E62D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Tunneb joogaõpetaja eetikat ja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profesionaalsete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standardite koodeksit ning mõistab enda rolli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mõju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õpilase arengule </w:t>
      </w:r>
    </w:p>
    <w:p w14:paraId="75BCCBF4" w14:textId="77777777" w:rsidR="003E62D7" w:rsidRPr="00672677" w:rsidRDefault="003E62D7" w:rsidP="003E62D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Oskab õpetada hingamistehnikaid, oskab juhtida tähelepanu väljakutsetele, vigadele ja ohtudele hingamisharjutuste juures</w:t>
      </w:r>
    </w:p>
    <w:p w14:paraId="7AFE5C09" w14:textId="77777777" w:rsidR="002A665E" w:rsidRDefault="002A25C1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0E8F9754" w14:textId="77777777" w:rsidR="002A665E" w:rsidRDefault="002A665E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</w:p>
    <w:p w14:paraId="521CEBA8" w14:textId="77777777" w:rsidR="002A665E" w:rsidRDefault="002A665E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</w:p>
    <w:p w14:paraId="5AD094F0" w14:textId="35AD3D7E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lastRenderedPageBreak/>
        <w:t>Õpingute</w:t>
      </w:r>
      <w:proofErr w:type="spellEnd"/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alustamine tingimused: </w:t>
      </w:r>
    </w:p>
    <w:p w14:paraId="78D11373" w14:textId="77777777" w:rsidR="00C25AAD" w:rsidRPr="00672677" w:rsidRDefault="00A2728C" w:rsidP="005C52AD">
      <w:pPr>
        <w:spacing w:after="300"/>
        <w:textAlignment w:val="baseline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Sihtgrupp: </w:t>
      </w:r>
    </w:p>
    <w:p w14:paraId="07E41067" w14:textId="1549E9D9" w:rsidR="00C25AAD" w:rsidRPr="00672677" w:rsidRDefault="00C25AAD" w:rsidP="00C25AAD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72677">
        <w:rPr>
          <w:rFonts w:asciiTheme="majorHAnsi" w:hAnsiTheme="majorHAnsi" w:cstheme="majorHAnsi"/>
          <w:sz w:val="22"/>
          <w:szCs w:val="22"/>
        </w:rPr>
        <w:t>Koolitusele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on </w:t>
      </w:r>
      <w:proofErr w:type="spellStart"/>
      <w:proofErr w:type="gramStart"/>
      <w:r w:rsidRPr="00672677">
        <w:rPr>
          <w:rFonts w:asciiTheme="majorHAnsi" w:hAnsiTheme="majorHAnsi" w:cstheme="majorHAnsi"/>
          <w:sz w:val="22"/>
          <w:szCs w:val="22"/>
        </w:rPr>
        <w:t>oodatud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isikuteenindusest</w:t>
      </w:r>
      <w:proofErr w:type="spellEnd"/>
      <w:proofErr w:type="gram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huvitatud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inimesed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massöörid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treenerid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terapeudid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õpetajad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nõustajad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coachid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jt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kes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vajavad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põhjalikke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teadmisi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inimese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anatoomiast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füsiloogiast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kinesioloogiast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morfoloogiast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psüholoogiast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joogast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ja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jooga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õpetamisest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.  Neil on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huvi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ja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soov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süveneda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funktsionaalsesse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liikumise</w:t>
      </w:r>
      <w:proofErr w:type="spellEnd"/>
      <w:r w:rsidR="008F3325" w:rsidRPr="0067267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8F3325" w:rsidRPr="00672677">
        <w:rPr>
          <w:rFonts w:asciiTheme="majorHAnsi" w:hAnsiTheme="majorHAnsi" w:cstheme="majorHAnsi"/>
          <w:sz w:val="22"/>
          <w:szCs w:val="22"/>
        </w:rPr>
        <w:t>hingamisse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ja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jooga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</w:rPr>
        <w:t>õpetamisesse</w:t>
      </w:r>
      <w:proofErr w:type="spellEnd"/>
      <w:r w:rsidRPr="0067267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EEEA79D" w14:textId="434179A3" w:rsidR="00A2728C" w:rsidRPr="00672677" w:rsidRDefault="00A2728C" w:rsidP="005C52AD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Koolitusele on oodatud inimesed, kes on eelnevalt praktiseerinud </w:t>
      </w:r>
      <w:r w:rsidR="002269A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joogat (</w:t>
      </w:r>
      <w:r w:rsidR="005B5F1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vähemalt </w:t>
      </w:r>
      <w:r w:rsidR="00CD1251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aasta</w:t>
      </w:r>
      <w:r w:rsidR="002269A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)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ning tunnevad </w:t>
      </w:r>
      <w:r w:rsidR="002269A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soovi </w:t>
      </w:r>
      <w:r w:rsidR="00DD08D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</w:t>
      </w:r>
      <w:r w:rsidR="002269A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kutset </w:t>
      </w:r>
      <w:r w:rsidR="00DD08D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jätkata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põhjalikumalt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DD08D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joogapraktikaga. </w:t>
      </w:r>
      <w:r w:rsidR="006C586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Koolitus sobib enesearenguks </w:t>
      </w:r>
      <w:r w:rsidR="006C586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ja praktiseerivatele</w:t>
      </w:r>
      <w:r w:rsidR="006C586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õpetajatele</w:t>
      </w:r>
      <w:r w:rsidR="00C25AAD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, terapeutidele</w:t>
      </w:r>
      <w:r w:rsidR="006C586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seniste oskuste täiendamiseks. Koolitusel saa</w:t>
      </w:r>
      <w:r w:rsidR="005C52AD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b </w:t>
      </w:r>
      <w:r w:rsidR="006C586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praktilised kogemused </w:t>
      </w:r>
      <w:proofErr w:type="spellStart"/>
      <w:r w:rsidR="00C25AAD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hatha</w:t>
      </w:r>
      <w:proofErr w:type="spellEnd"/>
      <w:r w:rsidR="00C25AAD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</w:t>
      </w:r>
      <w:r w:rsidR="006C586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jooga õpetamisest ning eestikeelse õppematerjali.</w:t>
      </w:r>
    </w:p>
    <w:p w14:paraId="5A9D4F41" w14:textId="77777777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Koolituse keel: </w:t>
      </w:r>
    </w:p>
    <w:p w14:paraId="5FF64F19" w14:textId="6A45F925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töökeel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on </w:t>
      </w:r>
      <w:r w:rsidR="00673831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eesti keel, osa soovitavast kirjandusest on kas inglise või vene keeles (vastavalt soovile). </w:t>
      </w:r>
    </w:p>
    <w:p w14:paraId="07454DCC" w14:textId="77777777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Õppe kogumaht: </w:t>
      </w:r>
    </w:p>
    <w:p w14:paraId="2B8E0D99" w14:textId="04E66756" w:rsidR="006C1F00" w:rsidRPr="00672677" w:rsidRDefault="006C1F00" w:rsidP="006C1F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Koolituse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maht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</w:t>
      </w:r>
      <w:r w:rsidR="00665C9A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50</w:t>
      </w:r>
      <w:r w:rsidR="003B1C32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3B1C32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akadeemilis</w:t>
      </w:r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tundi</w:t>
      </w:r>
      <w:proofErr w:type="spellEnd"/>
      <w:r w:rsidR="004C7729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(45 </w:t>
      </w:r>
      <w:proofErr w:type="spellStart"/>
      <w:r w:rsidR="004C7729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minutit</w:t>
      </w:r>
      <w:proofErr w:type="spellEnd"/>
      <w:r w:rsidR="004C7729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=1 </w:t>
      </w:r>
      <w:proofErr w:type="spellStart"/>
      <w:proofErr w:type="gramStart"/>
      <w:r w:rsidR="004C7729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ak.tund</w:t>
      </w:r>
      <w:proofErr w:type="spellEnd"/>
      <w:proofErr w:type="gramEnd"/>
      <w:r w:rsidR="004C7729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sellest</w:t>
      </w:r>
      <w:proofErr w:type="spellEnd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65C9A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42</w:t>
      </w:r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ak.</w:t>
      </w:r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tundi</w:t>
      </w:r>
      <w:proofErr w:type="spellEnd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</w:t>
      </w:r>
      <w:proofErr w:type="spellStart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auditoorset</w:t>
      </w:r>
      <w:proofErr w:type="spellEnd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 </w:t>
      </w:r>
      <w:proofErr w:type="spellStart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praktilist</w:t>
      </w:r>
      <w:proofErr w:type="spellEnd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D53CD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tööd</w:t>
      </w:r>
      <w:proofErr w:type="spellEnd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Iseseisev</w:t>
      </w:r>
      <w:proofErr w:type="spellEnd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töö</w:t>
      </w:r>
      <w:proofErr w:type="spellEnd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proofErr w:type="spellStart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ülejäänud</w:t>
      </w:r>
      <w:proofErr w:type="spellEnd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osa</w:t>
      </w:r>
      <w:proofErr w:type="spellEnd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665C9A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8</w:t>
      </w:r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tundi</w:t>
      </w:r>
      <w:proofErr w:type="spellEnd"/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koosneb</w:t>
      </w:r>
      <w:proofErr w:type="spellEnd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järgmistest</w:t>
      </w:r>
      <w:proofErr w:type="spellEnd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osadest</w:t>
      </w:r>
      <w:proofErr w:type="spellEnd"/>
      <w:r w:rsidR="0082715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A25C1">
        <w:rPr>
          <w:rFonts w:asciiTheme="majorHAnsi" w:hAnsiTheme="majorHAnsi" w:cstheme="majorHAnsi"/>
          <w:color w:val="000000" w:themeColor="text1"/>
          <w:sz w:val="22"/>
          <w:szCs w:val="22"/>
        </w:rPr>
        <w:t>vinyasa</w:t>
      </w:r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jooga</w:t>
      </w:r>
      <w:proofErr w:type="spellEnd"/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tundides</w:t>
      </w:r>
      <w:proofErr w:type="spellEnd"/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osalemi</w:t>
      </w:r>
      <w:r w:rsidR="00F04D4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ne</w:t>
      </w:r>
      <w:proofErr w:type="spellEnd"/>
      <w:r w:rsidR="00646C8F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F86BF5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A25C1">
        <w:rPr>
          <w:rFonts w:asciiTheme="majorHAnsi" w:hAnsiTheme="majorHAnsi" w:cstheme="majorHAnsi"/>
          <w:color w:val="000000" w:themeColor="text1"/>
          <w:sz w:val="22"/>
          <w:szCs w:val="22"/>
        </w:rPr>
        <w:t>vinyasa</w:t>
      </w:r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jooga</w:t>
      </w:r>
      <w:proofErr w:type="spellEnd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tunni</w:t>
      </w:r>
      <w:proofErr w:type="spellEnd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juhendamine</w:t>
      </w:r>
      <w:proofErr w:type="spellEnd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A25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vinyasa 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jooga</w:t>
      </w:r>
      <w:proofErr w:type="spellEnd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tunni</w:t>
      </w:r>
      <w:proofErr w:type="spellEnd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vaatlemine</w:t>
      </w:r>
      <w:proofErr w:type="spellEnd"/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="0042571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iseseis</w:t>
      </w:r>
      <w:r w:rsidR="00EB7E4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ev</w:t>
      </w:r>
      <w:proofErr w:type="spellEnd"/>
      <w:r w:rsidR="0042571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2571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töö</w:t>
      </w:r>
      <w:proofErr w:type="spellEnd"/>
      <w:r w:rsidR="0042571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425717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kirjandusega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6D8C397" w14:textId="4A2B58FF" w:rsidR="004D7796" w:rsidRPr="00672677" w:rsidRDefault="004D7796" w:rsidP="00A2728C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Koolitusel osaleja võtab osa kõigist </w:t>
      </w:r>
      <w:r w:rsidR="00C079E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õppepäevadest</w:t>
      </w:r>
      <w:r w:rsidR="0029557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.</w:t>
      </w:r>
    </w:p>
    <w:p w14:paraId="7AE3C00D" w14:textId="77777777" w:rsidR="00B709AA" w:rsidRPr="00672677" w:rsidRDefault="001B2BF7" w:rsidP="004A7105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 toimub Tallinnas,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Balck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Dog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stuudios</w:t>
      </w:r>
      <w:r w:rsidR="00B709AA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kui osalejatega pole kokku lepitud teisti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14142D6F" w14:textId="24C34C09" w:rsidR="004A7105" w:rsidRPr="00672677" w:rsidRDefault="004A7105" w:rsidP="004A7105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Majutuse ja toitlustuse eest hoolitseb õpilane ise</w:t>
      </w:r>
      <w:r w:rsidR="00FD50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kirjanduse hangib õpilane ise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52CD14CB" w14:textId="1EBCEB34" w:rsidR="00A2728C" w:rsidRPr="00672677" w:rsidRDefault="00A2728C" w:rsidP="00AF3BC4">
      <w:pPr>
        <w:pStyle w:val="Normal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br/>
        <w:t xml:space="preserve">Õppekava õppemoodulite teemad. </w:t>
      </w:r>
    </w:p>
    <w:p w14:paraId="797CA583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süsteem, päritolu ja areng moodsaks joogastiiliks. Erinevused ja sarnasused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ashtanga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jooga ja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hatha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jooga süsteemiga võrreldes. </w:t>
      </w:r>
    </w:p>
    <w:p w14:paraId="3DE6895A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tähendused ja kvaliteedid. Mis on täis-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, mis on ½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>, mis on “põranda-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>). Hingamine (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ujjai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). Energeetilised liinid ja lukud. </w:t>
      </w:r>
    </w:p>
    <w:p w14:paraId="503017CA" w14:textId="57548D5B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Kuidas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ülesehitada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jooga tundi  PEAK-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pose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suunas, kestaseme</w:t>
      </w:r>
      <w:r w:rsidR="002A25C1">
        <w:rPr>
          <w:rFonts w:asciiTheme="majorHAnsi" w:hAnsiTheme="majorHAnsi" w:cstheme="majorHAnsi"/>
          <w:sz w:val="22"/>
          <w:szCs w:val="22"/>
          <w:lang w:val="et-EE"/>
        </w:rPr>
        <w:t>le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r w:rsidR="002A25C1">
        <w:rPr>
          <w:rFonts w:asciiTheme="majorHAnsi" w:hAnsiTheme="majorHAnsi" w:cstheme="majorHAnsi"/>
          <w:sz w:val="22"/>
          <w:szCs w:val="22"/>
          <w:lang w:val="et-EE"/>
        </w:rPr>
        <w:t xml:space="preserve">ja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>algajale mõeldud tund.</w:t>
      </w:r>
    </w:p>
    <w:p w14:paraId="600D6EE8" w14:textId="6E619DB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Kuidas üles ehitada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jooga tundi ilma PEAK-poosita,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kesktaseme</w:t>
      </w:r>
      <w:r w:rsidR="002A25C1">
        <w:rPr>
          <w:rFonts w:asciiTheme="majorHAnsi" w:hAnsiTheme="majorHAnsi" w:cstheme="majorHAnsi"/>
          <w:sz w:val="22"/>
          <w:szCs w:val="22"/>
          <w:lang w:val="et-EE"/>
        </w:rPr>
        <w:t>le</w:t>
      </w:r>
      <w:proofErr w:type="spellEnd"/>
      <w:r w:rsidR="002A25C1">
        <w:rPr>
          <w:rFonts w:asciiTheme="majorHAnsi" w:hAnsiTheme="majorHAnsi" w:cstheme="majorHAnsi"/>
          <w:sz w:val="22"/>
          <w:szCs w:val="22"/>
          <w:lang w:val="et-EE"/>
        </w:rPr>
        <w:t xml:space="preserve"> ja 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algajale mõeldud tund.</w:t>
      </w:r>
    </w:p>
    <w:p w14:paraId="2A2BFF60" w14:textId="74F0D299" w:rsidR="002A25C1" w:rsidRDefault="00672677" w:rsidP="005E6B1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2A25C1">
        <w:rPr>
          <w:rFonts w:asciiTheme="majorHAnsi" w:hAnsiTheme="majorHAnsi" w:cstheme="majorHAnsi"/>
          <w:sz w:val="22"/>
          <w:szCs w:val="22"/>
          <w:lang w:val="et-EE"/>
        </w:rPr>
        <w:t>Vinyas</w:t>
      </w:r>
      <w:proofErr w:type="spellEnd"/>
      <w:r w:rsidRPr="002A25C1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2A25C1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2A25C1">
        <w:rPr>
          <w:rFonts w:asciiTheme="majorHAnsi" w:hAnsiTheme="majorHAnsi" w:cstheme="majorHAnsi"/>
          <w:sz w:val="22"/>
          <w:szCs w:val="22"/>
          <w:lang w:val="et-EE"/>
        </w:rPr>
        <w:t xml:space="preserve"> tundide koostamine TEEMAPÜSTITUSE põhiselt </w:t>
      </w:r>
    </w:p>
    <w:p w14:paraId="75A42322" w14:textId="33CF1381" w:rsidR="00672677" w:rsidRPr="002A25C1" w:rsidRDefault="00672677" w:rsidP="005E6B1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2A25C1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2A25C1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2A25C1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2A25C1">
        <w:rPr>
          <w:rFonts w:asciiTheme="majorHAnsi" w:hAnsiTheme="majorHAnsi" w:cstheme="majorHAnsi"/>
          <w:sz w:val="22"/>
          <w:szCs w:val="22"/>
          <w:lang w:val="et-EE"/>
        </w:rPr>
        <w:t xml:space="preserve"> süsteemi kõik </w:t>
      </w:r>
      <w:proofErr w:type="spellStart"/>
      <w:r w:rsidRPr="002A25C1">
        <w:rPr>
          <w:rFonts w:asciiTheme="majorHAnsi" w:hAnsiTheme="majorHAnsi" w:cstheme="majorHAnsi"/>
          <w:sz w:val="22"/>
          <w:szCs w:val="22"/>
          <w:lang w:val="et-EE"/>
        </w:rPr>
        <w:t>püstitseisu</w:t>
      </w:r>
      <w:proofErr w:type="spellEnd"/>
      <w:r w:rsidRPr="002A25C1">
        <w:rPr>
          <w:rFonts w:asciiTheme="majorHAnsi" w:hAnsiTheme="majorHAnsi" w:cstheme="majorHAnsi"/>
          <w:sz w:val="22"/>
          <w:szCs w:val="22"/>
          <w:lang w:val="et-EE"/>
        </w:rPr>
        <w:t xml:space="preserve"> asendid: joondumine, asendite “arhitektuur”, tehnika, mugandused, nüansid, ohud.</w:t>
      </w:r>
    </w:p>
    <w:p w14:paraId="34E4D83F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i/>
          <w:sz w:val="22"/>
          <w:szCs w:val="22"/>
          <w:lang w:val="et-EE"/>
        </w:rPr>
        <w:t>cueing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põhimõtted – metodoloogiline ABC õpetamiseks</w:t>
      </w:r>
    </w:p>
    <w:p w14:paraId="4A48BD55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i/>
          <w:sz w:val="22"/>
          <w:szCs w:val="22"/>
          <w:lang w:val="et-EE"/>
        </w:rPr>
        <w:t>Sequencing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mudel tunni planeerimiseks ja ülesehitamiseks.</w:t>
      </w:r>
    </w:p>
    <w:p w14:paraId="6394348D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lastRenderedPageBreak/>
        <w:t>Vinaysa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kui </w:t>
      </w:r>
      <w:r w:rsidRPr="00672677">
        <w:rPr>
          <w:rFonts w:asciiTheme="majorHAnsi" w:hAnsiTheme="majorHAnsi" w:cstheme="majorHAnsi"/>
          <w:i/>
          <w:sz w:val="22"/>
          <w:szCs w:val="22"/>
          <w:lang w:val="et-EE"/>
        </w:rPr>
        <w:t>ühenduslüli</w:t>
      </w: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erineva teema ja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raskustmega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asendite (tundide) ülesehitamiseks</w:t>
      </w:r>
    </w:p>
    <w:p w14:paraId="47B0FAC9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Assisteerimine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vinyasa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flow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püstiseisu asendites. Abivahendite kasutamine.</w:t>
      </w:r>
    </w:p>
    <w:p w14:paraId="6B91CAA2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Tunni kava koostamise erinevused algajale,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kesktasemele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ja edasijõudnud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praktiseerijale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: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blueprint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pooside mõistmine ja kasutamine erineva tasemega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harjutajate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puhul (sh ühes ja samas tunnis)</w:t>
      </w:r>
    </w:p>
    <w:p w14:paraId="53178BFB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>Tunni planeerimise, ülesehitamise ja läbiviimise praktikum.</w:t>
      </w:r>
    </w:p>
    <w:p w14:paraId="49620203" w14:textId="77777777" w:rsidR="00672677" w:rsidRPr="00672677" w:rsidRDefault="00672677" w:rsidP="0067267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Igaüks teeb nii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iseseisav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töö kui grupitöö.</w:t>
      </w:r>
    </w:p>
    <w:p w14:paraId="49E9E05F" w14:textId="377276D4" w:rsidR="00295574" w:rsidRPr="00672677" w:rsidRDefault="00295574" w:rsidP="0029557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Sanskriti keelsete </w:t>
      </w:r>
      <w:proofErr w:type="spellStart"/>
      <w:r w:rsidRPr="00672677">
        <w:rPr>
          <w:rFonts w:asciiTheme="majorHAnsi" w:hAnsiTheme="majorHAnsi" w:cstheme="majorHAnsi"/>
          <w:sz w:val="22"/>
          <w:szCs w:val="22"/>
          <w:lang w:val="et-EE"/>
        </w:rPr>
        <w:t>asanate</w:t>
      </w:r>
      <w:proofErr w:type="spellEnd"/>
      <w:r w:rsidRPr="00672677">
        <w:rPr>
          <w:rFonts w:asciiTheme="majorHAnsi" w:hAnsiTheme="majorHAnsi" w:cstheme="majorHAnsi"/>
          <w:sz w:val="22"/>
          <w:szCs w:val="22"/>
          <w:lang w:val="et-EE"/>
        </w:rPr>
        <w:t xml:space="preserve"> nimede õppimine, kasutamine.</w:t>
      </w:r>
    </w:p>
    <w:p w14:paraId="1A34E13E" w14:textId="77777777" w:rsidR="009D6763" w:rsidRPr="00672677" w:rsidRDefault="009D6763" w:rsidP="009D6763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/>
        </w:rPr>
      </w:pPr>
    </w:p>
    <w:p w14:paraId="4ED1C9C2" w14:textId="77777777" w:rsidR="00A2728C" w:rsidRPr="00672677" w:rsidRDefault="00A2728C" w:rsidP="00A2728C">
      <w:pPr>
        <w:pStyle w:val="NormalWeb"/>
        <w:ind w:left="720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Õppekeskkonna</w:t>
      </w:r>
      <w:proofErr w:type="spellEnd"/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kirjeldus: </w:t>
      </w:r>
    </w:p>
    <w:p w14:paraId="7A97CD17" w14:textId="1DAA9B6F" w:rsidR="001E7CC6" w:rsidRPr="00672677" w:rsidRDefault="00693960" w:rsidP="00693960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Koolitused toimuvad Black Dog Jooga stuudio ruumides</w:t>
      </w:r>
      <w:r w:rsidR="00746099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(kui ei ole kokku lepitud teisiti)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kus on kõik vajalik koolituse 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sujuvaks läbiviimiseks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: joogasaal, joogamatid, pleedid, polstrid, 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dataprojektor, arvuti, muusikakeskus. </w:t>
      </w:r>
    </w:p>
    <w:p w14:paraId="6CC54A1D" w14:textId="1471B42F" w:rsidR="00A2728C" w:rsidRPr="00672677" w:rsidRDefault="00A2728C" w:rsidP="00693960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Samuti on olemas valamu</w:t>
      </w:r>
      <w:r w:rsidR="001E7CC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dushiruumid ja WC’d.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1E7CC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On olemas juurdepääs ka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ratastooliga liikumiseks. </w:t>
      </w:r>
    </w:p>
    <w:p w14:paraId="4609CDAF" w14:textId="77777777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Registreerimise kord: </w:t>
      </w:r>
    </w:p>
    <w:p w14:paraId="01249FD3" w14:textId="64F4E1C0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Koolitusele tuleb eelnevalt registreeruda</w:t>
      </w:r>
      <w:r w:rsidR="0002553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saates meili </w:t>
      </w:r>
      <w:hyperlink r:id="rId5" w:history="1">
        <w:r w:rsidR="0002553E" w:rsidRPr="00672677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t-EE"/>
          </w:rPr>
          <w:t>pille@blackdog.ee</w:t>
        </w:r>
      </w:hyperlink>
      <w:r w:rsidR="0002553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Seejärel sõlmitakse koolitusleping ning </w:t>
      </w:r>
      <w:r w:rsidR="002078D8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täidetakse </w:t>
      </w:r>
      <w:r w:rsidR="0002553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ankeet. </w:t>
      </w:r>
      <w:r w:rsidR="001B6CE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Seejärel tasutakse arve. Arve peab olema 100% tasutud enne koolituse algust</w:t>
      </w:r>
      <w:r w:rsidR="00746099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kui ei ole teisiti kokku lepitud</w:t>
      </w:r>
      <w:r w:rsidR="001B6CE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75140EAE" w14:textId="77777777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Koolituse lõpetamise tingimused: </w:t>
      </w:r>
    </w:p>
    <w:p w14:paraId="1D842FC9" w14:textId="26DF8D05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 arvestatakse lõpetatuks ja osaleja saab </w:t>
      </w:r>
      <w:proofErr w:type="spellStart"/>
      <w:r w:rsidR="00095E3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</w:t>
      </w:r>
      <w:proofErr w:type="spellEnd"/>
      <w:r w:rsidR="00095E3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095E3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Alliance</w:t>
      </w:r>
      <w:proofErr w:type="spellEnd"/>
      <w:r w:rsidR="00095E3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9A5CF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50</w:t>
      </w:r>
      <w:r w:rsidR="00095E3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h </w:t>
      </w:r>
      <w:proofErr w:type="spellStart"/>
      <w:r w:rsidR="002078D8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Hatha</w:t>
      </w:r>
      <w:proofErr w:type="spellEnd"/>
      <w:r w:rsidR="00095E3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diplomi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järgnevate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tingimuste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täitmisel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: </w:t>
      </w:r>
    </w:p>
    <w:p w14:paraId="7329F9B9" w14:textId="10A86908" w:rsidR="00A2728C" w:rsidRPr="00672677" w:rsidRDefault="0060547D" w:rsidP="00A2728C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 eest on</w:t>
      </w:r>
      <w:r w:rsidR="00351D19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tähtaegselt tasutud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677385D3" w14:textId="3F95FE0A" w:rsidR="00A2728C" w:rsidRPr="00672677" w:rsidRDefault="00B349E8" w:rsidP="00B349E8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Õpilane on osalenud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õigil</w:t>
      </w:r>
      <w:proofErr w:type="spellEnd"/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koolituse </w:t>
      </w:r>
      <w:r w:rsidR="009A5CF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päevadel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erandina on </w:t>
      </w:r>
      <w:r w:rsidR="0040189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võimalik 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eelneval kokkuleppel koolituse korraldajaga võimalik puudutud moodulitel o</w:t>
      </w:r>
      <w:r w:rsidR="00351D19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saleda järgmistel koolitustel</w:t>
      </w:r>
    </w:p>
    <w:p w14:paraId="7B3A930F" w14:textId="2AC45466" w:rsidR="00A2728C" w:rsidRPr="00672677" w:rsidRDefault="006E0B83" w:rsidP="00E717A5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Õpilane on omandanud k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oolituse materjali, </w:t>
      </w:r>
      <w:r w:rsidR="002A096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sh teinud 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iseseisva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kodutöö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</w:t>
      </w:r>
      <w:proofErr w:type="spellEnd"/>
      <w:r w:rsidR="00F93EE3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ning </w:t>
      </w:r>
      <w:r w:rsidR="002A0964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osalenud tundides</w:t>
      </w:r>
      <w:r w:rsidR="00A2728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11289EB6" w14:textId="77777777" w:rsidR="00A2728C" w:rsidRPr="00672677" w:rsidRDefault="00A2728C" w:rsidP="00A2728C">
      <w:pPr>
        <w:pStyle w:val="NormalWeb"/>
        <w:ind w:left="720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Tunnistused ja tõendid: </w:t>
      </w:r>
    </w:p>
    <w:p w14:paraId="01314231" w14:textId="273C440F" w:rsidR="005226C0" w:rsidRPr="00672677" w:rsidRDefault="00A2728C" w:rsidP="005226C0">
      <w:pPr>
        <w:pStyle w:val="NormalWeb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Täismahus koolituse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läbinud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õpiväljundid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saavutanud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õpilasele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väljastatakse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Black</w:t>
      </w:r>
      <w:proofErr w:type="spellEnd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Dog</w:t>
      </w:r>
      <w:proofErr w:type="spellEnd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poolt </w:t>
      </w:r>
      <w:proofErr w:type="spellStart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</w:t>
      </w:r>
      <w:proofErr w:type="spellEnd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Alliance</w:t>
      </w:r>
      <w:proofErr w:type="spellEnd"/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E717A5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50</w:t>
      </w:r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h </w:t>
      </w:r>
      <w:proofErr w:type="spellStart"/>
      <w:r w:rsidR="002A665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Vinyasa</w:t>
      </w:r>
      <w:proofErr w:type="spellEnd"/>
      <w:r w:rsidR="002A665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E717A5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jooga Tase 1 läbimise tunnistus</w:t>
      </w:r>
      <w:r w:rsidR="001F51FE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</w:p>
    <w:p w14:paraId="62E001CE" w14:textId="7BF40F5C" w:rsidR="00A2728C" w:rsidRPr="00672677" w:rsidRDefault="00A2728C" w:rsidP="00A2728C">
      <w:pPr>
        <w:pStyle w:val="NormalWeb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Kui koolitusel osale</w:t>
      </w:r>
      <w:r w:rsidR="00AF517A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ja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katkestab koolituse </w:t>
      </w:r>
      <w:r w:rsidR="008F3BA8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temast endast tulenevatel põhjustel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väljastatakse koolituse korraldaja poolt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tõend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läbitud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="002078D8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koolituspäevade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kohta</w:t>
      </w:r>
      <w:r w:rsidR="00E717A5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</w:t>
      </w:r>
      <w:r w:rsidR="002E1E6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kuid tasutud õppemaksu ei tagastata</w:t>
      </w:r>
      <w:r w:rsidR="001E4D5A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, kui õppimine ei lõppenud koolitajast tulenevatel põhjustel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. </w:t>
      </w:r>
      <w:r w:rsidR="000463D8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Õpilasele antakse võimalus koolituse puudutud mooduleid korrata 1 aasta sees</w:t>
      </w:r>
      <w:r w:rsidR="00065C5D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/jooksul</w:t>
      </w:r>
      <w:r w:rsidR="006E2E12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(lisatasudeta)</w:t>
      </w:r>
      <w:r w:rsidR="000463D8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.</w:t>
      </w:r>
    </w:p>
    <w:p w14:paraId="39411C28" w14:textId="77777777" w:rsidR="00A2728C" w:rsidRPr="00672677" w:rsidRDefault="00A2728C" w:rsidP="00A2728C">
      <w:pPr>
        <w:pStyle w:val="NormalWeb"/>
        <w:ind w:left="720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lastRenderedPageBreak/>
        <w:t xml:space="preserve">Koolituse tagasiside ja kvaliteedi tagamine: </w:t>
      </w:r>
    </w:p>
    <w:p w14:paraId="2033399C" w14:textId="373C74FF" w:rsidR="00CA6A4D" w:rsidRPr="00672677" w:rsidRDefault="00CA6A4D" w:rsidP="00601620">
      <w:pPr>
        <w:pStyle w:val="NormalWeb"/>
        <w:numPr>
          <w:ilvl w:val="0"/>
          <w:numId w:val="8"/>
        </w:numPr>
        <w:rPr>
          <w:rStyle w:val="ya-value"/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 läbiviija Black Dog Jooga on Yoga Alliance poolt sertifitseeritud joogakool, 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YA ID </w:t>
      </w:r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188515, </w:t>
      </w:r>
      <w:r w:rsidRPr="00672677">
        <w:rPr>
          <w:rStyle w:val="ya-label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Designations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</w:t>
      </w:r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RYS</w:t>
      </w:r>
      <w:r w:rsidRPr="00672677">
        <w:rPr>
          <w:rStyle w:val="yaregmark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200, RYS</w:t>
      </w:r>
      <w:r w:rsidRPr="00672677">
        <w:rPr>
          <w:rStyle w:val="yaregmark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300</w:t>
      </w:r>
    </w:p>
    <w:p w14:paraId="5AED3E51" w14:textId="18F9A7BC" w:rsidR="008D435C" w:rsidRPr="00672677" w:rsidRDefault="008D435C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Käesolev</w:t>
      </w:r>
      <w:proofErr w:type="spellEnd"/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koolitus</w:t>
      </w:r>
      <w:proofErr w:type="spellEnd"/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on </w:t>
      </w:r>
      <w:proofErr w:type="spellStart"/>
      <w:r w:rsidR="00586160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avalik</w:t>
      </w:r>
      <w:proofErr w:type="spellEnd"/>
      <w:r w:rsidR="00586160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EE020F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koolitus</w:t>
      </w:r>
      <w:proofErr w:type="spellEnd"/>
      <w:r w:rsidR="00EE020F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Yoga Alliance </w:t>
      </w:r>
      <w:proofErr w:type="spellStart"/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kodulehel</w:t>
      </w:r>
      <w:proofErr w:type="spellEnd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ning</w:t>
      </w:r>
      <w:proofErr w:type="spellEnd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kätt</w:t>
      </w:r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esaadav</w:t>
      </w:r>
      <w:proofErr w:type="spellEnd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kõigile</w:t>
      </w:r>
      <w:proofErr w:type="spellEnd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Euroopa</w:t>
      </w:r>
      <w:proofErr w:type="spellEnd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Liidu</w:t>
      </w:r>
      <w:proofErr w:type="spellEnd"/>
      <w:r w:rsidR="00BA286B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Ameerika</w:t>
      </w:r>
      <w:proofErr w:type="spellEnd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Ühendriikide</w:t>
      </w:r>
      <w:proofErr w:type="spellEnd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15855"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kodanikele</w:t>
      </w:r>
      <w:proofErr w:type="spellEnd"/>
      <w:r w:rsidRPr="00672677">
        <w:rPr>
          <w:rStyle w:val="ya-value"/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922A50B" w14:textId="77777777" w:rsidR="00601620" w:rsidRPr="00672677" w:rsidRDefault="007C22A2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 kvaliteedi tagamisel on olulise tähtsusega koolitust läbiviivate õpetajate töökogemus ja vajalike kvalifikatsiooninõuete järgimine. </w:t>
      </w:r>
    </w:p>
    <w:p w14:paraId="265CB736" w14:textId="335424C2" w:rsidR="007C22A2" w:rsidRPr="00672677" w:rsidRDefault="007C22A2" w:rsidP="00601620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Kõik  juhtivõpetajad ja juhendajad on Yoga Alliance </w:t>
      </w:r>
      <w:r w:rsidR="00C05876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500h + õpetaja kvalifikatsioniga</w:t>
      </w:r>
      <w:r w:rsidR="00910195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, st </w:t>
      </w:r>
      <w:r w:rsidR="00601620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</w:t>
      </w:r>
      <w:r w:rsidR="00910195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d</w:t>
      </w:r>
      <w:r w:rsidR="00601620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esignations</w:t>
      </w:r>
      <w:r w:rsidR="00550017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 </w:t>
      </w:r>
      <w:proofErr w:type="spellStart"/>
      <w:r w:rsidR="00550017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kvalifikatsioon</w:t>
      </w:r>
      <w:proofErr w:type="spellEnd"/>
      <w:r w:rsidR="00601620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E-RYT</w:t>
      </w:r>
      <w:r w:rsidR="00601620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="00601620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500, YACEP</w:t>
      </w:r>
      <w:r w:rsidR="00601620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</w:p>
    <w:p w14:paraId="5A0BF605" w14:textId="2ABCD325" w:rsidR="00C05876" w:rsidRPr="00672677" w:rsidRDefault="00C05876" w:rsidP="00DF231C">
      <w:pPr>
        <w:pStyle w:val="NormalWeb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Õppekava on kinnitatud ja heaks kiidetud </w:t>
      </w:r>
      <w:r w:rsidR="00127EAA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 Alliance poolt. Progr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ammi täiendamise ja muudatuste läbiviimisel tehakse regulaarset koostööd </w:t>
      </w:r>
      <w:r w:rsidR="00127EAA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Yoga Allianciga.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</w:p>
    <w:p w14:paraId="5F88D32E" w14:textId="77777777" w:rsidR="00CA6A4D" w:rsidRPr="00672677" w:rsidRDefault="00AA50A0" w:rsidP="00CA6A4D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hyperlink r:id="rId6" w:history="1">
        <w:r w:rsidR="00681B3A" w:rsidRPr="00672677">
          <w:rPr>
            <w:rStyle w:val="Hyperlink"/>
            <w:rFonts w:asciiTheme="majorHAnsi" w:eastAsia="Times New Roman" w:hAnsiTheme="majorHAnsi" w:cstheme="majorHAnsi"/>
            <w:color w:val="000000" w:themeColor="text1"/>
            <w:sz w:val="22"/>
            <w:szCs w:val="22"/>
          </w:rPr>
          <w:t>https://www.yogaalliance.org/About_Yoga_Alliance</w:t>
        </w:r>
      </w:hyperlink>
    </w:p>
    <w:p w14:paraId="11E20BDE" w14:textId="1F1A70F1" w:rsidR="00A2728C" w:rsidRPr="00672677" w:rsidRDefault="00A2728C" w:rsidP="00CA6A4D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Koolitusel osalenu täidab </w:t>
      </w:r>
      <w:r w:rsidR="006132FA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koolituse lõppedes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lühikese tagasiside vormi, </w:t>
      </w:r>
      <w:r w:rsidR="00DF231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tagasisidet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on võimalik anda nii nimeliselt, kui anonüümselt. </w:t>
      </w:r>
    </w:p>
    <w:p w14:paraId="46E2B7F5" w14:textId="63B1B92A" w:rsidR="00273767" w:rsidRPr="00672677" w:rsidRDefault="004E37FA" w:rsidP="0017359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Koolitust vii</w:t>
      </w:r>
      <w:r w:rsidR="006A117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vad läbi </w:t>
      </w:r>
      <w:proofErr w:type="spellStart"/>
      <w:r w:rsidR="006A117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Leta-An</w:t>
      </w:r>
      <w:proofErr w:type="spellEnd"/>
      <w:r w:rsidR="006A117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La </w:t>
      </w:r>
      <w:proofErr w:type="spellStart"/>
      <w:r w:rsidR="006A117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Vigne</w:t>
      </w:r>
      <w:proofErr w:type="spellEnd"/>
      <w:r w:rsidR="006A117E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ja </w:t>
      </w:r>
      <w:r w:rsidR="00273767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läbi Pille Eikner,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Yoga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>Alliance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proofErr w:type="spellStart"/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kvalifikatsioon</w:t>
      </w:r>
      <w:proofErr w:type="spellEnd"/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E-RYT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®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 500, YACEP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® </w:t>
      </w:r>
    </w:p>
    <w:p w14:paraId="6AE1A12C" w14:textId="189207CF" w:rsidR="00273767" w:rsidRPr="00672677" w:rsidRDefault="00AA50A0" w:rsidP="00273767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hyperlink r:id="rId7" w:history="1">
        <w:r w:rsidR="003271C1" w:rsidRPr="00672677">
          <w:rPr>
            <w:rStyle w:val="Hyperlink"/>
            <w:rFonts w:asciiTheme="majorHAnsi" w:hAnsiTheme="majorHAnsi" w:cstheme="majorHAnsi"/>
            <w:sz w:val="22"/>
            <w:szCs w:val="22"/>
            <w:lang w:val="et-EE"/>
          </w:rPr>
          <w:t>https://www.yogaalliance.org/TeacherPublicProfile?tid=127384</w:t>
        </w:r>
      </w:hyperlink>
    </w:p>
    <w:p w14:paraId="6E8F1D8B" w14:textId="77777777" w:rsidR="003271C1" w:rsidRPr="00672677" w:rsidRDefault="003271C1" w:rsidP="00273767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</w:p>
    <w:p w14:paraId="49736682" w14:textId="5558B348" w:rsidR="00A2728C" w:rsidRPr="00672677" w:rsidRDefault="00A2728C" w:rsidP="0017359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proofErr w:type="spellStart"/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Õppematerjalide</w:t>
      </w:r>
      <w:proofErr w:type="spellEnd"/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 loend: </w:t>
      </w:r>
      <w:r w:rsidR="00C30228"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>k</w:t>
      </w:r>
      <w:r w:rsidRPr="00672677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t-EE"/>
        </w:rPr>
        <w:t xml:space="preserve">ohustuslik </w:t>
      </w:r>
    </w:p>
    <w:p w14:paraId="013A1AF4" w14:textId="3F3D6809" w:rsidR="00B01F8A" w:rsidRPr="00672677" w:rsidRDefault="006E01D4" w:rsidP="00B01F8A">
      <w:pPr>
        <w:pStyle w:val="ListParagraph"/>
        <w:numPr>
          <w:ilvl w:val="0"/>
          <w:numId w:val="8"/>
        </w:numPr>
        <w:spacing w:line="26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M. Stephens. Yoga Sequencing. Designing transformative yoga classes.</w:t>
      </w:r>
    </w:p>
    <w:p w14:paraId="301D643F" w14:textId="77777777" w:rsidR="00707949" w:rsidRPr="00672677" w:rsidRDefault="00707949" w:rsidP="001D2540">
      <w:pPr>
        <w:pStyle w:val="ListParagraph"/>
        <w:spacing w:line="265" w:lineRule="atLeast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52F38C" w14:textId="29334CFE" w:rsidR="00187186" w:rsidRPr="00672677" w:rsidRDefault="00187186" w:rsidP="001D2540">
      <w:pPr>
        <w:pStyle w:val="ListParagraph"/>
        <w:spacing w:line="265" w:lineRule="atLeas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Õppematerjali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ostab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iga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õpilane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koolitusele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lisaks</w:t>
      </w:r>
      <w:proofErr w:type="spellEnd"/>
      <w:r w:rsidR="00B0709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B07093"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>iseseisvalt</w:t>
      </w:r>
      <w:proofErr w:type="spellEnd"/>
      <w:r w:rsidRPr="006726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6DEE8DD3" w14:textId="7FF426D4" w:rsidR="00A2728C" w:rsidRPr="00672677" w:rsidRDefault="00A2728C" w:rsidP="00A2728C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Palume ka osalejatel tutvuda õppekorralduse alustega ning kvaliteedi tagamise korraga siit: </w:t>
      </w:r>
      <w:hyperlink r:id="rId8" w:history="1">
        <w:r w:rsidR="0099024C" w:rsidRPr="00672677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t-EE"/>
          </w:rPr>
          <w:t>www.blackdog.ee/koolitused/</w:t>
        </w:r>
      </w:hyperlink>
      <w:r w:rsidR="0099024C"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 </w:t>
      </w:r>
      <w:r w:rsidRPr="00672677"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  <w:t xml:space="preserve">dokumendid </w:t>
      </w:r>
    </w:p>
    <w:p w14:paraId="129B1DF6" w14:textId="13032572" w:rsidR="002C69AB" w:rsidRPr="00672677" w:rsidRDefault="002C69AB" w:rsidP="002C69AB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HIND varasele registreerijale kuni </w:t>
      </w:r>
      <w:r w:rsidR="005D474D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1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.</w:t>
      </w:r>
      <w:r w:rsidR="006E01D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veebruar</w:t>
      </w:r>
      <w:r w:rsidR="00B01F8A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700 EUR</w:t>
      </w:r>
      <w:r w:rsidR="004B0744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(</w:t>
      </w:r>
      <w:proofErr w:type="spellStart"/>
      <w:r w:rsidR="004B0744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soodusumma</w:t>
      </w:r>
      <w:proofErr w:type="spellEnd"/>
      <w:r w:rsidR="004B0744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on tasutud hiljemalt </w:t>
      </w:r>
      <w:r w:rsidR="00B01F8A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0</w:t>
      </w:r>
      <w:r w:rsidR="005D474D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1</w:t>
      </w:r>
      <w:r w:rsidR="00B01F8A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.0</w:t>
      </w:r>
      <w:r w:rsidR="006E01D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2</w:t>
      </w:r>
      <w:r w:rsidR="004B0744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 xml:space="preserve"> 202</w:t>
      </w:r>
      <w:r w:rsidR="00B01F8A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1</w:t>
      </w:r>
      <w:r w:rsidR="004B0744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)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>. Pärast seda 800 EUR. Hinnad on koos maksudega.</w:t>
      </w:r>
    </w:p>
    <w:p w14:paraId="63D91C8A" w14:textId="1EF377F9" w:rsidR="002C69AB" w:rsidRPr="00672677" w:rsidRDefault="002C69AB" w:rsidP="002C69AB">
      <w:pPr>
        <w:spacing w:after="300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</w:pP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Koolitusel osalejatega </w:t>
      </w:r>
      <w:r w:rsidR="004C7729"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t-EE" w:eastAsia="en-GB"/>
        </w:rPr>
        <w:t>sõlmitakse</w:t>
      </w:r>
      <w:r w:rsidRPr="0067267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EE" w:eastAsia="en-GB"/>
        </w:rPr>
        <w:t xml:space="preserve"> koolitusleping. Black Dog Jooga on Eesti Töötukassa koolituspartner.</w:t>
      </w:r>
    </w:p>
    <w:p w14:paraId="73C3BC0E" w14:textId="77777777" w:rsidR="00105C4F" w:rsidRPr="00672677" w:rsidRDefault="00105C4F">
      <w:pPr>
        <w:rPr>
          <w:rFonts w:asciiTheme="majorHAnsi" w:hAnsiTheme="majorHAnsi" w:cstheme="majorHAnsi"/>
          <w:color w:val="000000" w:themeColor="text1"/>
          <w:sz w:val="22"/>
          <w:szCs w:val="22"/>
          <w:lang w:val="et-EE"/>
        </w:rPr>
      </w:pPr>
    </w:p>
    <w:sectPr w:rsidR="00105C4F" w:rsidRPr="00672677" w:rsidSect="00EE0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2CE"/>
    <w:multiLevelType w:val="hybridMultilevel"/>
    <w:tmpl w:val="9BF44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41559"/>
    <w:multiLevelType w:val="multilevel"/>
    <w:tmpl w:val="78E0C26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74FD9"/>
    <w:multiLevelType w:val="hybridMultilevel"/>
    <w:tmpl w:val="EC6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5275"/>
    <w:multiLevelType w:val="multilevel"/>
    <w:tmpl w:val="550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3BB6"/>
    <w:multiLevelType w:val="hybridMultilevel"/>
    <w:tmpl w:val="CC26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2AC"/>
    <w:multiLevelType w:val="multilevel"/>
    <w:tmpl w:val="21540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A7F51"/>
    <w:multiLevelType w:val="multilevel"/>
    <w:tmpl w:val="525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20D27"/>
    <w:multiLevelType w:val="hybridMultilevel"/>
    <w:tmpl w:val="C6646C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5091"/>
    <w:multiLevelType w:val="hybridMultilevel"/>
    <w:tmpl w:val="25463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5FEB"/>
    <w:multiLevelType w:val="multilevel"/>
    <w:tmpl w:val="17A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A263F"/>
    <w:multiLevelType w:val="hybridMultilevel"/>
    <w:tmpl w:val="CD3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69E4"/>
    <w:multiLevelType w:val="hybridMultilevel"/>
    <w:tmpl w:val="2C6E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A5B3A"/>
    <w:multiLevelType w:val="multilevel"/>
    <w:tmpl w:val="FE1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DE19D3"/>
    <w:multiLevelType w:val="multilevel"/>
    <w:tmpl w:val="AE7EB9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5444"/>
    <w:multiLevelType w:val="multilevel"/>
    <w:tmpl w:val="ECFE66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B7074"/>
    <w:multiLevelType w:val="multilevel"/>
    <w:tmpl w:val="AAE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64209A"/>
    <w:multiLevelType w:val="multilevel"/>
    <w:tmpl w:val="C4E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2102E"/>
    <w:multiLevelType w:val="multilevel"/>
    <w:tmpl w:val="B3E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D2A80"/>
    <w:multiLevelType w:val="multilevel"/>
    <w:tmpl w:val="698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2B13A6"/>
    <w:multiLevelType w:val="hybridMultilevel"/>
    <w:tmpl w:val="FC6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78FD"/>
    <w:multiLevelType w:val="multilevel"/>
    <w:tmpl w:val="9BE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83E49"/>
    <w:multiLevelType w:val="multilevel"/>
    <w:tmpl w:val="927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8659E8"/>
    <w:multiLevelType w:val="multilevel"/>
    <w:tmpl w:val="E4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74536A"/>
    <w:multiLevelType w:val="multilevel"/>
    <w:tmpl w:val="B23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E2BB5"/>
    <w:multiLevelType w:val="hybridMultilevel"/>
    <w:tmpl w:val="00F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51B07"/>
    <w:multiLevelType w:val="hybridMultilevel"/>
    <w:tmpl w:val="FDAE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D1439"/>
    <w:multiLevelType w:val="multilevel"/>
    <w:tmpl w:val="296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376DC1"/>
    <w:multiLevelType w:val="hybridMultilevel"/>
    <w:tmpl w:val="BF5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C312C"/>
    <w:multiLevelType w:val="multilevel"/>
    <w:tmpl w:val="431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340C71"/>
    <w:multiLevelType w:val="multilevel"/>
    <w:tmpl w:val="1EC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950A6C"/>
    <w:multiLevelType w:val="hybridMultilevel"/>
    <w:tmpl w:val="EE6C2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2692C"/>
    <w:multiLevelType w:val="multilevel"/>
    <w:tmpl w:val="2FAA04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6"/>
  </w:num>
  <w:num w:numId="5">
    <w:abstractNumId w:val="21"/>
  </w:num>
  <w:num w:numId="6">
    <w:abstractNumId w:val="15"/>
  </w:num>
  <w:num w:numId="7">
    <w:abstractNumId w:val="18"/>
  </w:num>
  <w:num w:numId="8">
    <w:abstractNumId w:val="26"/>
  </w:num>
  <w:num w:numId="9">
    <w:abstractNumId w:val="22"/>
  </w:num>
  <w:num w:numId="10">
    <w:abstractNumId w:val="2"/>
  </w:num>
  <w:num w:numId="11">
    <w:abstractNumId w:val="11"/>
  </w:num>
  <w:num w:numId="12">
    <w:abstractNumId w:val="10"/>
  </w:num>
  <w:num w:numId="13">
    <w:abstractNumId w:val="27"/>
  </w:num>
  <w:num w:numId="14">
    <w:abstractNumId w:val="7"/>
  </w:num>
  <w:num w:numId="15">
    <w:abstractNumId w:val="19"/>
  </w:num>
  <w:num w:numId="16">
    <w:abstractNumId w:val="24"/>
  </w:num>
  <w:num w:numId="17">
    <w:abstractNumId w:val="25"/>
  </w:num>
  <w:num w:numId="18">
    <w:abstractNumId w:val="29"/>
  </w:num>
  <w:num w:numId="19">
    <w:abstractNumId w:val="16"/>
  </w:num>
  <w:num w:numId="20">
    <w:abstractNumId w:val="0"/>
  </w:num>
  <w:num w:numId="21">
    <w:abstractNumId w:val="31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20"/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23"/>
  </w:num>
  <w:num w:numId="30">
    <w:abstractNumId w:val="8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8C"/>
    <w:rsid w:val="0002553E"/>
    <w:rsid w:val="000463D8"/>
    <w:rsid w:val="000479EB"/>
    <w:rsid w:val="000512E3"/>
    <w:rsid w:val="00065C5D"/>
    <w:rsid w:val="000852CB"/>
    <w:rsid w:val="00095E3D"/>
    <w:rsid w:val="000C5F83"/>
    <w:rsid w:val="000E03DA"/>
    <w:rsid w:val="00105C4F"/>
    <w:rsid w:val="00127EAA"/>
    <w:rsid w:val="00143EA0"/>
    <w:rsid w:val="00150ABA"/>
    <w:rsid w:val="0016615E"/>
    <w:rsid w:val="00167D6A"/>
    <w:rsid w:val="001768AF"/>
    <w:rsid w:val="00181C62"/>
    <w:rsid w:val="00187186"/>
    <w:rsid w:val="001942A7"/>
    <w:rsid w:val="001B2BF7"/>
    <w:rsid w:val="001B6CE3"/>
    <w:rsid w:val="001B7E6C"/>
    <w:rsid w:val="001D2540"/>
    <w:rsid w:val="001E4D5A"/>
    <w:rsid w:val="001E7CC6"/>
    <w:rsid w:val="001F51FE"/>
    <w:rsid w:val="0020477F"/>
    <w:rsid w:val="002078D8"/>
    <w:rsid w:val="00210A2D"/>
    <w:rsid w:val="0021188C"/>
    <w:rsid w:val="00211EB9"/>
    <w:rsid w:val="00225DEA"/>
    <w:rsid w:val="002269AC"/>
    <w:rsid w:val="00227115"/>
    <w:rsid w:val="00246C43"/>
    <w:rsid w:val="00273767"/>
    <w:rsid w:val="00285B51"/>
    <w:rsid w:val="00295574"/>
    <w:rsid w:val="002A0964"/>
    <w:rsid w:val="002A25C1"/>
    <w:rsid w:val="002A5DBF"/>
    <w:rsid w:val="002A665E"/>
    <w:rsid w:val="002C69AB"/>
    <w:rsid w:val="002D782A"/>
    <w:rsid w:val="002E1E66"/>
    <w:rsid w:val="002F0A49"/>
    <w:rsid w:val="003271C1"/>
    <w:rsid w:val="00342BCE"/>
    <w:rsid w:val="00351D19"/>
    <w:rsid w:val="00352CF1"/>
    <w:rsid w:val="003866D7"/>
    <w:rsid w:val="0039596B"/>
    <w:rsid w:val="003B1C32"/>
    <w:rsid w:val="003B4D59"/>
    <w:rsid w:val="003B71AB"/>
    <w:rsid w:val="003E62D7"/>
    <w:rsid w:val="0040189D"/>
    <w:rsid w:val="00420248"/>
    <w:rsid w:val="00425717"/>
    <w:rsid w:val="00433E81"/>
    <w:rsid w:val="0043520E"/>
    <w:rsid w:val="00453233"/>
    <w:rsid w:val="004551D6"/>
    <w:rsid w:val="004A7105"/>
    <w:rsid w:val="004B0744"/>
    <w:rsid w:val="004C6E81"/>
    <w:rsid w:val="004C7729"/>
    <w:rsid w:val="004D53CD"/>
    <w:rsid w:val="004D7796"/>
    <w:rsid w:val="004E37FA"/>
    <w:rsid w:val="005226C0"/>
    <w:rsid w:val="00550017"/>
    <w:rsid w:val="005563AF"/>
    <w:rsid w:val="00565272"/>
    <w:rsid w:val="00586160"/>
    <w:rsid w:val="00592400"/>
    <w:rsid w:val="00595D59"/>
    <w:rsid w:val="005B5F12"/>
    <w:rsid w:val="005C2F6F"/>
    <w:rsid w:val="005C52AD"/>
    <w:rsid w:val="005D474D"/>
    <w:rsid w:val="005D5903"/>
    <w:rsid w:val="005E606B"/>
    <w:rsid w:val="00600CE8"/>
    <w:rsid w:val="00601620"/>
    <w:rsid w:val="0060547D"/>
    <w:rsid w:val="006132FA"/>
    <w:rsid w:val="00615158"/>
    <w:rsid w:val="0064361C"/>
    <w:rsid w:val="0064496B"/>
    <w:rsid w:val="00646C8F"/>
    <w:rsid w:val="006531F8"/>
    <w:rsid w:val="00665C9A"/>
    <w:rsid w:val="00672677"/>
    <w:rsid w:val="00673831"/>
    <w:rsid w:val="00674FAE"/>
    <w:rsid w:val="00681B3A"/>
    <w:rsid w:val="006856CA"/>
    <w:rsid w:val="00693960"/>
    <w:rsid w:val="006A117E"/>
    <w:rsid w:val="006B3F89"/>
    <w:rsid w:val="006C1F00"/>
    <w:rsid w:val="006C5865"/>
    <w:rsid w:val="006E01D4"/>
    <w:rsid w:val="006E0B83"/>
    <w:rsid w:val="006E2E12"/>
    <w:rsid w:val="006E72B2"/>
    <w:rsid w:val="006F45C5"/>
    <w:rsid w:val="00707949"/>
    <w:rsid w:val="007215E2"/>
    <w:rsid w:val="00722B26"/>
    <w:rsid w:val="00722C24"/>
    <w:rsid w:val="00726B17"/>
    <w:rsid w:val="00746099"/>
    <w:rsid w:val="00746868"/>
    <w:rsid w:val="00775FEF"/>
    <w:rsid w:val="00777F64"/>
    <w:rsid w:val="007B017E"/>
    <w:rsid w:val="007B137C"/>
    <w:rsid w:val="007C22A2"/>
    <w:rsid w:val="00827157"/>
    <w:rsid w:val="00833581"/>
    <w:rsid w:val="00834262"/>
    <w:rsid w:val="00863CC9"/>
    <w:rsid w:val="008746CA"/>
    <w:rsid w:val="0087673E"/>
    <w:rsid w:val="008844EE"/>
    <w:rsid w:val="008B3286"/>
    <w:rsid w:val="008D435C"/>
    <w:rsid w:val="008F3325"/>
    <w:rsid w:val="008F3BA8"/>
    <w:rsid w:val="008F7058"/>
    <w:rsid w:val="00910195"/>
    <w:rsid w:val="00915FD5"/>
    <w:rsid w:val="00925C69"/>
    <w:rsid w:val="00956EB4"/>
    <w:rsid w:val="0099024C"/>
    <w:rsid w:val="009A3920"/>
    <w:rsid w:val="009A5CF3"/>
    <w:rsid w:val="009C6E33"/>
    <w:rsid w:val="009D0A13"/>
    <w:rsid w:val="009D6763"/>
    <w:rsid w:val="009F07C1"/>
    <w:rsid w:val="009F2607"/>
    <w:rsid w:val="00A2728C"/>
    <w:rsid w:val="00A3494C"/>
    <w:rsid w:val="00A778EB"/>
    <w:rsid w:val="00A84549"/>
    <w:rsid w:val="00AA50A0"/>
    <w:rsid w:val="00AF0B9C"/>
    <w:rsid w:val="00AF3BC4"/>
    <w:rsid w:val="00AF517A"/>
    <w:rsid w:val="00B01F8A"/>
    <w:rsid w:val="00B0346C"/>
    <w:rsid w:val="00B07093"/>
    <w:rsid w:val="00B119D1"/>
    <w:rsid w:val="00B13A24"/>
    <w:rsid w:val="00B349E8"/>
    <w:rsid w:val="00B53188"/>
    <w:rsid w:val="00B56555"/>
    <w:rsid w:val="00B709AA"/>
    <w:rsid w:val="00BA286B"/>
    <w:rsid w:val="00BD1277"/>
    <w:rsid w:val="00BD2058"/>
    <w:rsid w:val="00BF450B"/>
    <w:rsid w:val="00BF79AE"/>
    <w:rsid w:val="00C05876"/>
    <w:rsid w:val="00C079EC"/>
    <w:rsid w:val="00C16EA6"/>
    <w:rsid w:val="00C17548"/>
    <w:rsid w:val="00C25AAD"/>
    <w:rsid w:val="00C30228"/>
    <w:rsid w:val="00C44BCE"/>
    <w:rsid w:val="00C660A1"/>
    <w:rsid w:val="00C84B26"/>
    <w:rsid w:val="00CA6A4D"/>
    <w:rsid w:val="00CB3278"/>
    <w:rsid w:val="00CC0ADB"/>
    <w:rsid w:val="00CD1251"/>
    <w:rsid w:val="00D10C0B"/>
    <w:rsid w:val="00D13B87"/>
    <w:rsid w:val="00D32212"/>
    <w:rsid w:val="00D50A49"/>
    <w:rsid w:val="00D52DD4"/>
    <w:rsid w:val="00D539A2"/>
    <w:rsid w:val="00D54DCB"/>
    <w:rsid w:val="00D84FBC"/>
    <w:rsid w:val="00DB47A2"/>
    <w:rsid w:val="00DC6ABF"/>
    <w:rsid w:val="00DD08D6"/>
    <w:rsid w:val="00DF231C"/>
    <w:rsid w:val="00E717A5"/>
    <w:rsid w:val="00E86E8C"/>
    <w:rsid w:val="00E96B0E"/>
    <w:rsid w:val="00E97937"/>
    <w:rsid w:val="00EA4821"/>
    <w:rsid w:val="00EB7E47"/>
    <w:rsid w:val="00EC19AA"/>
    <w:rsid w:val="00ED753C"/>
    <w:rsid w:val="00EE020F"/>
    <w:rsid w:val="00EE0BEB"/>
    <w:rsid w:val="00F02FE4"/>
    <w:rsid w:val="00F04D43"/>
    <w:rsid w:val="00F15855"/>
    <w:rsid w:val="00F219EA"/>
    <w:rsid w:val="00F33B84"/>
    <w:rsid w:val="00F4163E"/>
    <w:rsid w:val="00F632A8"/>
    <w:rsid w:val="00F6391D"/>
    <w:rsid w:val="00F86BF5"/>
    <w:rsid w:val="00F931E4"/>
    <w:rsid w:val="00F93EE3"/>
    <w:rsid w:val="00FA08FF"/>
    <w:rsid w:val="00FA7BE8"/>
    <w:rsid w:val="00FB7837"/>
    <w:rsid w:val="00FC53AC"/>
    <w:rsid w:val="00FD0783"/>
    <w:rsid w:val="00FD508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F4176"/>
  <w14:defaultImageDpi w14:val="300"/>
  <w15:docId w15:val="{0DEBF598-7E2E-024F-B259-E697BCA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A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6A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3E"/>
    <w:rPr>
      <w:color w:val="0000FF" w:themeColor="hyperlink"/>
      <w:u w:val="single"/>
    </w:rPr>
  </w:style>
  <w:style w:type="character" w:customStyle="1" w:styleId="s2">
    <w:name w:val="s2"/>
    <w:basedOn w:val="DefaultParagraphFont"/>
    <w:rsid w:val="00187186"/>
  </w:style>
  <w:style w:type="character" w:customStyle="1" w:styleId="apple-converted-space">
    <w:name w:val="apple-converted-space"/>
    <w:basedOn w:val="DefaultParagraphFont"/>
    <w:rsid w:val="00187186"/>
  </w:style>
  <w:style w:type="character" w:customStyle="1" w:styleId="yaregmark">
    <w:name w:val="ya_regmark"/>
    <w:basedOn w:val="DefaultParagraphFont"/>
    <w:rsid w:val="00601620"/>
  </w:style>
  <w:style w:type="character" w:customStyle="1" w:styleId="Heading1Char">
    <w:name w:val="Heading 1 Char"/>
    <w:basedOn w:val="DefaultParagraphFont"/>
    <w:link w:val="Heading1"/>
    <w:uiPriority w:val="9"/>
    <w:rsid w:val="00CA6A4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6A4D"/>
    <w:rPr>
      <w:rFonts w:ascii="Times New Roman" w:hAnsi="Times New Roman" w:cs="Times New Roman"/>
      <w:b/>
      <w:bCs/>
      <w:sz w:val="36"/>
      <w:szCs w:val="36"/>
    </w:rPr>
  </w:style>
  <w:style w:type="character" w:customStyle="1" w:styleId="ya-center">
    <w:name w:val="ya-center"/>
    <w:basedOn w:val="DefaultParagraphFont"/>
    <w:rsid w:val="00CA6A4D"/>
  </w:style>
  <w:style w:type="character" w:customStyle="1" w:styleId="ya-value">
    <w:name w:val="ya-value"/>
    <w:basedOn w:val="DefaultParagraphFont"/>
    <w:rsid w:val="00CA6A4D"/>
  </w:style>
  <w:style w:type="character" w:customStyle="1" w:styleId="ya-label">
    <w:name w:val="ya-label"/>
    <w:basedOn w:val="DefaultParagraphFont"/>
    <w:rsid w:val="00CA6A4D"/>
  </w:style>
  <w:style w:type="character" w:styleId="FollowedHyperlink">
    <w:name w:val="FollowedHyperlink"/>
    <w:basedOn w:val="DefaultParagraphFont"/>
    <w:uiPriority w:val="99"/>
    <w:semiHidden/>
    <w:unhideWhenUsed/>
    <w:rsid w:val="00CA6A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7C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C6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19196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2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dog.ee/koolit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gaalliance.org/TeacherPublicProfile?tid=127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gaalliance.org/About_Yoga_Alliance" TargetMode="External"/><Relationship Id="rId5" Type="http://schemas.openxmlformats.org/officeDocument/2006/relationships/hyperlink" Target="mailto:pille@blackdog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pille eikner</cp:lastModifiedBy>
  <cp:revision>9</cp:revision>
  <cp:lastPrinted>2020-07-08T16:56:00Z</cp:lastPrinted>
  <dcterms:created xsi:type="dcterms:W3CDTF">2020-10-22T14:25:00Z</dcterms:created>
  <dcterms:modified xsi:type="dcterms:W3CDTF">2021-06-14T13:36:00Z</dcterms:modified>
</cp:coreProperties>
</file>